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521AC" w14:textId="2C67F52A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>Laporan Tugas Akhir Pengujian Perangkat Lunak dengan Tools Selenium IDE dan JMeter</w:t>
      </w:r>
    </w:p>
    <w:p w14:paraId="613995E7" w14:textId="2DEFC231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>Penjamin</w:t>
      </w:r>
      <w:r w:rsidR="007C4FEF" w:rsidRPr="007C4FEF">
        <w:rPr>
          <w:rFonts w:ascii="Arial" w:hAnsi="Arial" w:cs="Arial"/>
          <w:b/>
          <w:bCs/>
          <w:sz w:val="28"/>
          <w:szCs w:val="28"/>
          <w:lang w:val="id-ID"/>
        </w:rPr>
        <w:t>an</w:t>
      </w:r>
      <w:r w:rsidRPr="007C4FEF">
        <w:rPr>
          <w:rFonts w:ascii="Arial" w:hAnsi="Arial" w:cs="Arial"/>
          <w:b/>
          <w:bCs/>
          <w:sz w:val="28"/>
          <w:szCs w:val="28"/>
          <w:lang w:val="id-ID"/>
        </w:rPr>
        <w:t xml:space="preserve"> Kualitas Perangkat Lunak</w:t>
      </w:r>
    </w:p>
    <w:p w14:paraId="7938B7A0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FE966DF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81C224D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EB058A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757A2690" wp14:editId="6A264A63">
            <wp:extent cx="27432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392" cy="27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AAC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0DA682E4" w14:textId="77777777" w:rsidR="001973F1" w:rsidRPr="00EB058A" w:rsidRDefault="001973F1" w:rsidP="001973F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7F82677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EB058A">
        <w:rPr>
          <w:rFonts w:ascii="Arial" w:hAnsi="Arial" w:cs="Arial"/>
          <w:sz w:val="24"/>
          <w:szCs w:val="24"/>
          <w:lang w:val="id-ID"/>
        </w:rPr>
        <w:t>2000018113</w:t>
      </w:r>
    </w:p>
    <w:p w14:paraId="15E88191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EB058A">
        <w:rPr>
          <w:rFonts w:ascii="Arial" w:hAnsi="Arial" w:cs="Arial"/>
          <w:sz w:val="24"/>
          <w:szCs w:val="24"/>
          <w:lang w:val="id-ID"/>
        </w:rPr>
        <w:t>Atik Nur Karimah</w:t>
      </w:r>
    </w:p>
    <w:p w14:paraId="13BF6574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EB058A">
        <w:rPr>
          <w:rFonts w:ascii="Arial" w:hAnsi="Arial" w:cs="Arial"/>
          <w:sz w:val="24"/>
          <w:szCs w:val="24"/>
          <w:lang w:val="id-ID"/>
        </w:rPr>
        <w:t>Kelas B</w:t>
      </w:r>
    </w:p>
    <w:p w14:paraId="30A3DB73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1926891F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76672288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6DA4A50D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605CE86B" w14:textId="77777777" w:rsidR="001973F1" w:rsidRPr="00EB058A" w:rsidRDefault="001973F1" w:rsidP="001973F1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674D4515" w14:textId="77777777" w:rsidR="001973F1" w:rsidRPr="00EB058A" w:rsidRDefault="001973F1" w:rsidP="001973F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A602C45" w14:textId="77777777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>PROGRAM STUDI INFORMATIKA</w:t>
      </w:r>
    </w:p>
    <w:p w14:paraId="768F0D48" w14:textId="77777777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 xml:space="preserve">FAKULTAS TEKNOLOGI INDUSTRI </w:t>
      </w:r>
    </w:p>
    <w:p w14:paraId="68FD8887" w14:textId="77777777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>UNIVERSITAS AHMAD DAHLAN</w:t>
      </w:r>
    </w:p>
    <w:p w14:paraId="616B892B" w14:textId="77777777" w:rsidR="001973F1" w:rsidRPr="007C4FEF" w:rsidRDefault="001973F1" w:rsidP="001973F1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7C4FEF">
        <w:rPr>
          <w:rFonts w:ascii="Arial" w:hAnsi="Arial" w:cs="Arial"/>
          <w:b/>
          <w:bCs/>
          <w:sz w:val="28"/>
          <w:szCs w:val="28"/>
          <w:lang w:val="id-ID"/>
        </w:rPr>
        <w:t>YOGYAKARTA</w:t>
      </w:r>
    </w:p>
    <w:p w14:paraId="27C1EA21" w14:textId="3A7C0D25" w:rsidR="00B34AF8" w:rsidRPr="007C4FEF" w:rsidRDefault="00B34AF8">
      <w:pPr>
        <w:rPr>
          <w:rFonts w:ascii="Arial" w:hAnsi="Arial" w:cs="Arial"/>
          <w:sz w:val="28"/>
          <w:szCs w:val="28"/>
        </w:rPr>
      </w:pPr>
    </w:p>
    <w:p w14:paraId="441124E0" w14:textId="60C07672" w:rsidR="00EB058A" w:rsidRPr="00EB058A" w:rsidRDefault="00EB058A">
      <w:pPr>
        <w:rPr>
          <w:rFonts w:ascii="Arial" w:hAnsi="Arial" w:cs="Arial"/>
          <w:sz w:val="24"/>
          <w:szCs w:val="24"/>
        </w:rPr>
      </w:pPr>
    </w:p>
    <w:p w14:paraId="528CE1C8" w14:textId="01BEA4DB" w:rsidR="00EB058A" w:rsidRPr="00EB058A" w:rsidRDefault="00EB058A">
      <w:pPr>
        <w:rPr>
          <w:rFonts w:ascii="Arial" w:hAnsi="Arial" w:cs="Arial"/>
          <w:sz w:val="24"/>
          <w:szCs w:val="24"/>
        </w:rPr>
      </w:pPr>
    </w:p>
    <w:p w14:paraId="09C707F4" w14:textId="3388DD6E" w:rsidR="00EB058A" w:rsidRPr="00EB058A" w:rsidRDefault="00EB058A">
      <w:pPr>
        <w:rPr>
          <w:rFonts w:ascii="Arial" w:hAnsi="Arial" w:cs="Arial"/>
          <w:sz w:val="24"/>
          <w:szCs w:val="24"/>
        </w:rPr>
      </w:pPr>
    </w:p>
    <w:p w14:paraId="24A3A1DD" w14:textId="23A5F73C" w:rsidR="00EB058A" w:rsidRDefault="00EB058A">
      <w:pPr>
        <w:rPr>
          <w:rFonts w:ascii="Arial" w:hAnsi="Arial" w:cs="Arial"/>
          <w:sz w:val="24"/>
          <w:szCs w:val="24"/>
        </w:rPr>
      </w:pPr>
    </w:p>
    <w:p w14:paraId="5E73C630" w14:textId="77777777" w:rsidR="00EB058A" w:rsidRPr="00EB058A" w:rsidRDefault="00EB058A">
      <w:pPr>
        <w:rPr>
          <w:rFonts w:ascii="Arial" w:hAnsi="Arial" w:cs="Arial"/>
          <w:sz w:val="24"/>
          <w:szCs w:val="24"/>
        </w:rPr>
      </w:pPr>
    </w:p>
    <w:p w14:paraId="7DFB1918" w14:textId="4438F1C0" w:rsidR="00EB058A" w:rsidRPr="00EB058A" w:rsidRDefault="00EB058A" w:rsidP="00EB058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D</w:t>
      </w:r>
      <w:r w:rsidRPr="00EB058A">
        <w:rPr>
          <w:rFonts w:ascii="Arial" w:hAnsi="Arial" w:cs="Arial"/>
          <w:sz w:val="24"/>
          <w:szCs w:val="24"/>
          <w:lang w:val="id-ID"/>
        </w:rPr>
        <w:t>eskripsi</w:t>
      </w:r>
    </w:p>
    <w:p w14:paraId="579F2D90" w14:textId="02B44EF4" w:rsidR="00EB058A" w:rsidRDefault="00EB058A" w:rsidP="00EB058A">
      <w:pPr>
        <w:pStyle w:val="ListParagraph"/>
        <w:rPr>
          <w:rFonts w:ascii="Arial" w:hAnsi="Arial" w:cs="Arial"/>
          <w:sz w:val="24"/>
          <w:szCs w:val="24"/>
          <w:lang w:val="id-ID"/>
        </w:rPr>
      </w:pPr>
      <w:r w:rsidRPr="00EB058A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Pr="00EB058A">
        <w:rPr>
          <w:rFonts w:ascii="Arial" w:hAnsi="Arial" w:cs="Arial"/>
          <w:sz w:val="24"/>
          <w:szCs w:val="24"/>
        </w:rPr>
        <w:t>presentasi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id-ID"/>
        </w:rPr>
        <w:t xml:space="preserve">video </w:t>
      </w:r>
      <w:r w:rsidRPr="00EB058A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EB058A">
        <w:rPr>
          <w:rFonts w:ascii="Arial" w:hAnsi="Arial" w:cs="Arial"/>
          <w:sz w:val="24"/>
          <w:szCs w:val="24"/>
        </w:rPr>
        <w:t>sudah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saya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buat, </w:t>
      </w:r>
      <w:proofErr w:type="spellStart"/>
      <w:r w:rsidRPr="00EB058A">
        <w:rPr>
          <w:rFonts w:ascii="Arial" w:hAnsi="Arial" w:cs="Arial"/>
          <w:sz w:val="24"/>
          <w:szCs w:val="24"/>
        </w:rPr>
        <w:t>saya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mempresentasikan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mengenai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pengujian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otomatis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EB058A">
        <w:rPr>
          <w:rFonts w:ascii="Arial" w:hAnsi="Arial" w:cs="Arial"/>
          <w:sz w:val="24"/>
          <w:szCs w:val="24"/>
        </w:rPr>
        <w:t>pengujian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Non</w:t>
      </w:r>
      <w:r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EB058A">
        <w:rPr>
          <w:rFonts w:ascii="Arial" w:hAnsi="Arial" w:cs="Arial"/>
          <w:sz w:val="24"/>
          <w:szCs w:val="24"/>
        </w:rPr>
        <w:t>Fungsional</w:t>
      </w:r>
      <w:proofErr w:type="spellEnd"/>
      <w:r w:rsidRPr="00EB058A">
        <w:rPr>
          <w:rFonts w:ascii="Arial" w:hAnsi="Arial" w:cs="Arial"/>
          <w:sz w:val="24"/>
          <w:szCs w:val="24"/>
        </w:rPr>
        <w:t xml:space="preserve"> Stress Test pada </w:t>
      </w:r>
      <w:r>
        <w:rPr>
          <w:rFonts w:ascii="Arial" w:hAnsi="Arial" w:cs="Arial"/>
          <w:sz w:val="24"/>
          <w:szCs w:val="24"/>
          <w:lang w:val="id-ID"/>
        </w:rPr>
        <w:t>website event dan buku tamu</w:t>
      </w:r>
      <w:r w:rsidRPr="00EB058A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  <w:lang w:val="id-ID"/>
        </w:rPr>
        <w:t>Presentasi video yang telah saya lakukan dengan durasi 5 menit 50 detik yang dilakukan dengan salah satu audience pada presentasi yang saya lakukan.</w:t>
      </w:r>
    </w:p>
    <w:p w14:paraId="5A4597B8" w14:textId="3ADA46B6" w:rsidR="00EB058A" w:rsidRDefault="00EB058A" w:rsidP="00EB058A">
      <w:pPr>
        <w:pStyle w:val="ListParagraph"/>
        <w:rPr>
          <w:rFonts w:ascii="Arial" w:hAnsi="Arial" w:cs="Arial"/>
          <w:sz w:val="24"/>
          <w:szCs w:val="24"/>
          <w:lang w:val="id-ID"/>
        </w:rPr>
      </w:pPr>
    </w:p>
    <w:p w14:paraId="62D78EEE" w14:textId="7DB804DA" w:rsidR="00EB058A" w:rsidRDefault="00EB058A" w:rsidP="00EB058A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Tampilan presentasi</w:t>
      </w:r>
    </w:p>
    <w:p w14:paraId="179F1669" w14:textId="7C797EE3" w:rsidR="00EB058A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65C2DD9" wp14:editId="51C7E3C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BC81" w14:textId="631D8C62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F9F7E8A" w14:textId="4475F03E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Penjelasan mengenai jenis pengujian yang telah dilakukan</w:t>
      </w:r>
    </w:p>
    <w:p w14:paraId="7B8E4898" w14:textId="5BAE84C8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42F7BD1" wp14:editId="7893DDB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E6DD" w14:textId="292D8FF1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53F7DA5B" w14:textId="7FE04321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Penjelasan mengenai pengertian uji otomatis, Tujuan dari otomatis, Tools yang digunakan, dan Website yang diuji</w:t>
      </w:r>
    </w:p>
    <w:p w14:paraId="597C3509" w14:textId="380899A0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CF1E54F" wp14:editId="43D75C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5782" w14:textId="6AFBDB88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5B21F148" w14:textId="6B353F1F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Menjelaskan tentang tahapan dalam melakukan pengujian</w:t>
      </w:r>
    </w:p>
    <w:p w14:paraId="74C38517" w14:textId="483D7C82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F15121D" wp14:editId="7385AC8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73F2" w14:textId="77777777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E899ACF" w14:textId="3B0AAF7F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Tampilan fitur akomodasi dan penerbangan pada website dan hasil pengujian</w:t>
      </w:r>
    </w:p>
    <w:p w14:paraId="5AC78E67" w14:textId="23FB646B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58DB49CB" wp14:editId="75152BC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2912" w14:textId="315C8D54" w:rsidR="00692F95" w:rsidRDefault="00692F95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3B64B287" w14:textId="70F2B0CE" w:rsidR="00692F95" w:rsidRDefault="00692F95" w:rsidP="00692F95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Tampilan fitur </w:t>
      </w:r>
      <w:r w:rsidR="00C16294">
        <w:rPr>
          <w:rFonts w:ascii="Arial" w:hAnsi="Arial" w:cs="Arial"/>
          <w:sz w:val="24"/>
          <w:szCs w:val="24"/>
          <w:lang w:val="id-ID"/>
        </w:rPr>
        <w:t>rental mobil</w:t>
      </w:r>
      <w:r>
        <w:rPr>
          <w:rFonts w:ascii="Arial" w:hAnsi="Arial" w:cs="Arial"/>
          <w:sz w:val="24"/>
          <w:szCs w:val="24"/>
          <w:lang w:val="id-ID"/>
        </w:rPr>
        <w:t xml:space="preserve"> dan </w:t>
      </w:r>
      <w:r w:rsidR="00C16294">
        <w:rPr>
          <w:rFonts w:ascii="Arial" w:hAnsi="Arial" w:cs="Arial"/>
          <w:sz w:val="24"/>
          <w:szCs w:val="24"/>
          <w:lang w:val="id-ID"/>
        </w:rPr>
        <w:t>atraksi wisata</w:t>
      </w:r>
      <w:r>
        <w:rPr>
          <w:rFonts w:ascii="Arial" w:hAnsi="Arial" w:cs="Arial"/>
          <w:sz w:val="24"/>
          <w:szCs w:val="24"/>
          <w:lang w:val="id-ID"/>
        </w:rPr>
        <w:t xml:space="preserve"> pada website dan hasil pengujian</w:t>
      </w:r>
    </w:p>
    <w:p w14:paraId="46A697AC" w14:textId="2975C5D3" w:rsidR="00692F95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0F87614" wp14:editId="759B2E6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437" w14:textId="6CB51484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9E11046" w14:textId="4A3A453D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387F2015" w14:textId="7FFEA72F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6760A2F1" w14:textId="0157F4E9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265B3DB4" w14:textId="155AD891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5932FE2A" w14:textId="144D7E65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BF69E7D" w14:textId="3F2B0B49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15CBC51" w14:textId="0DB1769A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6C1F9921" w14:textId="1342871E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A4654C0" w14:textId="28581B16" w:rsidR="00C16294" w:rsidRPr="00C16294" w:rsidRDefault="00C16294" w:rsidP="00C16294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Tampilan fitur taksi bandara pada website dan hasil pengujian</w:t>
      </w:r>
    </w:p>
    <w:p w14:paraId="36CD8DDB" w14:textId="5713F342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9BE23D0" wp14:editId="382EF3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03C5" w14:textId="38655969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2323D781" w14:textId="272B01C7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Penjelasan mengenai pengujian Non fungsional dengan menggunakan Jmeter</w:t>
      </w:r>
    </w:p>
    <w:p w14:paraId="14438F7F" w14:textId="54371F00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32E8070" wp14:editId="45A7DF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E7C" w14:textId="497772EF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06810648" w14:textId="24A5B1A1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Penjelasan mengenai tahapan dalam melakukan pengujian dengan menggunakan tools Jmeter</w:t>
      </w:r>
    </w:p>
    <w:p w14:paraId="5864281B" w14:textId="1463E767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3C31E087" wp14:editId="7974E4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1097" w14:textId="3ED65735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3FDC6ABD" w14:textId="06F04DC4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Hasil pengujian non fungsional dengan menggunakan stess test </w:t>
      </w:r>
    </w:p>
    <w:p w14:paraId="4BE41485" w14:textId="4C4F5943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A5C282E" wp14:editId="5F30663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2C98" w14:textId="3C5B811C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1D74EA5D" w14:textId="012FD7E7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237A5FA8" wp14:editId="7CA70A3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262" w14:textId="02F6400B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3C03A071" w14:textId="58CAF2CA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A628643" wp14:editId="73E5A7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B80" w14:textId="586156AA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29468FE0" w14:textId="130A4F3B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0D8E4F85" w14:textId="278D66ED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6B2621E" w14:textId="346B18CD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0BA34CB7" w14:textId="12C2AC99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51643230" w14:textId="0BE635A8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19A515D2" w14:textId="6D42DE12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394E4F00" w14:textId="0C399396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17DF9A24" w14:textId="782916D7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5B5E260C" w14:textId="45E68296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61BA7F87" w14:textId="77777777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4367CD19" w14:textId="0BA1E985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Kesimpulan dari hasil presentasi</w:t>
      </w:r>
    </w:p>
    <w:p w14:paraId="7AD2AE08" w14:textId="2F217E6D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2FBDE23" wp14:editId="10278D3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EF7D" w14:textId="4F575EE2" w:rsidR="00C16294" w:rsidRDefault="00C16294" w:rsidP="00EB058A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743AB866" w14:textId="429387FD" w:rsidR="00C16294" w:rsidRDefault="00C16294" w:rsidP="00C1629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Link video</w:t>
      </w:r>
    </w:p>
    <w:p w14:paraId="30D4D2F2" w14:textId="7DEDBE25" w:rsidR="00C16294" w:rsidRDefault="007C4FEF" w:rsidP="00C16294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  <w:hyperlink r:id="rId19" w:history="1">
        <w:r w:rsidR="00314476" w:rsidRPr="00951954">
          <w:rPr>
            <w:rStyle w:val="Hyperlink"/>
            <w:rFonts w:ascii="Arial" w:hAnsi="Arial" w:cs="Arial"/>
            <w:sz w:val="24"/>
            <w:szCs w:val="24"/>
            <w:lang w:val="id-ID"/>
          </w:rPr>
          <w:t>https://youtu.be/5mVLi4IV8nk</w:t>
        </w:r>
      </w:hyperlink>
    </w:p>
    <w:p w14:paraId="7912C17E" w14:textId="77777777" w:rsidR="00314476" w:rsidRPr="00C16294" w:rsidRDefault="00314476" w:rsidP="00C16294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p w14:paraId="0779BCF1" w14:textId="77777777" w:rsidR="00C16294" w:rsidRPr="00EB058A" w:rsidRDefault="00C16294" w:rsidP="00C16294">
      <w:pPr>
        <w:pStyle w:val="ListParagraph"/>
        <w:ind w:left="1080"/>
        <w:rPr>
          <w:rFonts w:ascii="Arial" w:hAnsi="Arial" w:cs="Arial"/>
          <w:sz w:val="24"/>
          <w:szCs w:val="24"/>
          <w:lang w:val="id-ID"/>
        </w:rPr>
      </w:pPr>
    </w:p>
    <w:sectPr w:rsidR="00C16294" w:rsidRPr="00EB0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F6F8D"/>
    <w:multiLevelType w:val="hybridMultilevel"/>
    <w:tmpl w:val="90EE5CC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FD763C"/>
    <w:multiLevelType w:val="hybridMultilevel"/>
    <w:tmpl w:val="FD7ADA10"/>
    <w:lvl w:ilvl="0" w:tplc="0421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15748080">
    <w:abstractNumId w:val="0"/>
  </w:num>
  <w:num w:numId="2" w16cid:durableId="1135275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3F1"/>
    <w:rsid w:val="001973F1"/>
    <w:rsid w:val="00314476"/>
    <w:rsid w:val="00692F95"/>
    <w:rsid w:val="007C4FEF"/>
    <w:rsid w:val="00B34AF8"/>
    <w:rsid w:val="00C16294"/>
    <w:rsid w:val="00EB0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47320"/>
  <w15:chartTrackingRefBased/>
  <w15:docId w15:val="{3BA0B9F3-921B-4FC5-B796-FA6DB78A8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3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5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44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44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youtu.be/5mVLi4IV8n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178</Words>
  <Characters>1270</Characters>
  <Application>Microsoft Office Word</Application>
  <DocSecurity>0</DocSecurity>
  <Lines>63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2023-01-02T14:42:00Z</dcterms:created>
  <dcterms:modified xsi:type="dcterms:W3CDTF">2023-01-02T15:44:00Z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fca4dcbf-d088-4e7c-80cd-59fa3cc58b95</vt:lpwstr>
  </property>
</Properties>
</file>